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D4D34" w14:textId="3E64EA35" w:rsidR="00E6760C" w:rsidRPr="00E6760C" w:rsidRDefault="00E6760C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1 Priedas.</w:t>
      </w:r>
    </w:p>
    <w:p w14:paraId="34FBA1A4" w14:textId="297CFAC6" w:rsidR="00321A94" w:rsidRDefault="00223588">
      <w:pPr>
        <w:spacing w:after="120"/>
        <w:jc w:val="center"/>
      </w:pPr>
      <w:r>
        <w:rPr>
          <w:b/>
          <w:bCs/>
          <w:sz w:val="24"/>
          <w:szCs w:val="24"/>
          <w:u w:val="single"/>
        </w:rPr>
        <w:t>APLINKOS TVARKYMO MAŠINOS SU ĮRANGA NUOMA</w:t>
      </w:r>
    </w:p>
    <w:p w14:paraId="7EEFAD2E" w14:textId="77777777" w:rsidR="00E6760C" w:rsidRDefault="00223588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TECHNINĖ SPECIFIKACIJA  |  </w:t>
      </w:r>
    </w:p>
    <w:p w14:paraId="3474DFA1" w14:textId="7E276C5E" w:rsidR="00321A94" w:rsidRDefault="00223588">
      <w:pPr>
        <w:spacing w:after="240"/>
        <w:jc w:val="center"/>
      </w:pPr>
      <w:r>
        <w:rPr>
          <w:b/>
          <w:bCs/>
        </w:rPr>
        <w:t xml:space="preserve">Nuomos laikotarpis – </w:t>
      </w:r>
      <w:r w:rsidR="002B161E">
        <w:rPr>
          <w:b/>
          <w:bCs/>
        </w:rPr>
        <w:t>18</w:t>
      </w:r>
      <w:r>
        <w:rPr>
          <w:b/>
          <w:bCs/>
        </w:rPr>
        <w:t xml:space="preserve"> mėnesi</w:t>
      </w:r>
      <w:r w:rsidR="002B161E">
        <w:rPr>
          <w:b/>
          <w:bCs/>
        </w:rPr>
        <w:t>ų su galimybe pratęsti.</w:t>
      </w:r>
      <w:r w:rsidR="00E6760C">
        <w:rPr>
          <w:b/>
          <w:bCs/>
        </w:rPr>
        <w:t xml:space="preserve"> Maksimali pirkimo vertė 84000 Eur be PVM</w:t>
      </w:r>
    </w:p>
    <w:p w14:paraId="02B3EF2C" w14:textId="77777777" w:rsidR="00321A94" w:rsidRDefault="00223588">
      <w:pPr>
        <w:spacing w:after="180"/>
      </w:pPr>
      <w:r>
        <w:rPr>
          <w:b/>
          <w:bCs/>
          <w:u w:val="single"/>
        </w:rPr>
        <w:t>I. Techniniai reikalavimai: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2194"/>
        <w:gridCol w:w="3822"/>
        <w:gridCol w:w="1276"/>
        <w:gridCol w:w="2551"/>
      </w:tblGrid>
      <w:tr w:rsidR="00321A94" w14:paraId="50115681" w14:textId="77777777" w:rsidTr="007C01F2">
        <w:trPr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EB09A1" w14:textId="77777777" w:rsidR="00321A94" w:rsidRDefault="0022358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Eil. Nr.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DD4A7F" w14:textId="77777777" w:rsidR="00321A94" w:rsidRDefault="0022358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Reikalavimo pavadinimas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7FAEEC" w14:textId="77777777" w:rsidR="00321A94" w:rsidRDefault="0022358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Reikalavimas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6663D6" w14:textId="77777777" w:rsidR="00321A94" w:rsidRDefault="0022358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Tiekėjo atitikimas (Taip / Ne)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10C2E3" w14:textId="77777777" w:rsidR="00321A94" w:rsidRDefault="0022358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Pateikiamos nuorodos į kartu su Pasiūlymu pateiktus dokumentus arba nuorodos į viešai prieinamą informaciją</w:t>
            </w:r>
          </w:p>
        </w:tc>
      </w:tr>
      <w:tr w:rsidR="00321A94" w14:paraId="133C8ABE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307D1D" w14:textId="77777777" w:rsidR="00321A94" w:rsidRDefault="00223588">
            <w:r>
              <w:rPr>
                <w:b/>
                <w:bCs/>
                <w:sz w:val="18"/>
                <w:szCs w:val="18"/>
              </w:rPr>
              <w:t>1. Bendrieji reikalavimai</w:t>
            </w:r>
          </w:p>
        </w:tc>
      </w:tr>
      <w:tr w:rsidR="00321A94" w14:paraId="47DD9255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A36043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B09785" w14:textId="77777777" w:rsidR="00321A94" w:rsidRDefault="00223588">
            <w:r>
              <w:rPr>
                <w:sz w:val="18"/>
                <w:szCs w:val="18"/>
              </w:rPr>
              <w:t>Mašinos būklė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B1B776" w14:textId="77777777" w:rsidR="00321A94" w:rsidRDefault="00223588">
            <w:r>
              <w:rPr>
                <w:sz w:val="18"/>
                <w:szCs w:val="18"/>
              </w:rPr>
              <w:t>Nauja, nenaudota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D80429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2447A6" w14:textId="77777777" w:rsidR="00321A94" w:rsidRDefault="00321A94"/>
        </w:tc>
      </w:tr>
      <w:tr w:rsidR="00321A94" w14:paraId="7320340A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43975B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1234AF" w14:textId="77777777" w:rsidR="00321A94" w:rsidRDefault="00223588">
            <w:r>
              <w:rPr>
                <w:sz w:val="18"/>
                <w:szCs w:val="18"/>
              </w:rPr>
              <w:t>Gamybos metai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7BE103" w14:textId="77777777" w:rsidR="00321A94" w:rsidRDefault="00223588">
            <w:r>
              <w:rPr>
                <w:sz w:val="18"/>
                <w:szCs w:val="18"/>
              </w:rPr>
              <w:t>Pagaminta ne anksčiau kaip 2025 metais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73F5DA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AB63CB" w14:textId="77777777" w:rsidR="00321A94" w:rsidRDefault="00321A94"/>
        </w:tc>
      </w:tr>
      <w:tr w:rsidR="00321A94" w14:paraId="4DE34149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7966E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6DB51D" w14:textId="77777777" w:rsidR="00321A94" w:rsidRDefault="00223588">
            <w:r>
              <w:rPr>
                <w:sz w:val="18"/>
                <w:szCs w:val="18"/>
              </w:rPr>
              <w:t>Sezoniškumas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C9E36A" w14:textId="77777777" w:rsidR="00321A94" w:rsidRDefault="00223588">
            <w:r>
              <w:rPr>
                <w:sz w:val="18"/>
                <w:szCs w:val="18"/>
              </w:rPr>
              <w:t>Pritaikyta darbui visais metų laikais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263719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1C688A" w14:textId="77777777" w:rsidR="00321A94" w:rsidRDefault="00321A94"/>
        </w:tc>
      </w:tr>
      <w:tr w:rsidR="00321A94" w14:paraId="347A205E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4C6E7B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3719CE" w14:textId="77777777" w:rsidR="00321A94" w:rsidRDefault="00223588">
            <w:r>
              <w:rPr>
                <w:sz w:val="18"/>
                <w:szCs w:val="18"/>
              </w:rPr>
              <w:t>Funkcionalumas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E5EBBA" w14:textId="77777777" w:rsidR="00321A94" w:rsidRDefault="00223588">
            <w:r>
              <w:rPr>
                <w:sz w:val="18"/>
                <w:szCs w:val="18"/>
              </w:rPr>
              <w:t>Su galimybe naudoti skirtingus darbo agregatus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90E3A8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7AA0DE" w14:textId="77777777" w:rsidR="00321A94" w:rsidRDefault="00321A94"/>
        </w:tc>
      </w:tr>
      <w:tr w:rsidR="00321A94" w14:paraId="6AE3F45C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388712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A29DF9" w14:textId="77777777" w:rsidR="00321A94" w:rsidRDefault="00223588">
            <w:r>
              <w:rPr>
                <w:sz w:val="18"/>
                <w:szCs w:val="18"/>
              </w:rPr>
              <w:t>Tinkamos funkcijos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932A88" w14:textId="77777777" w:rsidR="00321A94" w:rsidRDefault="00223588">
            <w:r>
              <w:rPr>
                <w:sz w:val="18"/>
                <w:szCs w:val="18"/>
              </w:rPr>
              <w:t>Šaligatvių šlavimas vakuuminiu principu; lapų ir atliekų surinkimas; vejos pjovimas; sniego valymas; barstymas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D36B6B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CC8A57" w14:textId="77777777" w:rsidR="00321A94" w:rsidRDefault="00321A94"/>
        </w:tc>
      </w:tr>
      <w:tr w:rsidR="00321A94" w14:paraId="7B879BC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225592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9AE76" w14:textId="77777777" w:rsidR="00321A94" w:rsidRDefault="00223588">
            <w:r>
              <w:rPr>
                <w:sz w:val="18"/>
                <w:szCs w:val="18"/>
              </w:rPr>
              <w:t>Nuomos laikotarpis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E6B856" w14:textId="56D98AC2" w:rsidR="00321A94" w:rsidRDefault="00FB4A72">
            <w:r>
              <w:rPr>
                <w:sz w:val="18"/>
                <w:szCs w:val="18"/>
              </w:rPr>
              <w:t>18</w:t>
            </w:r>
            <w:r w:rsidR="00223588">
              <w:rPr>
                <w:sz w:val="18"/>
                <w:szCs w:val="18"/>
              </w:rPr>
              <w:t xml:space="preserve"> mėnesi</w:t>
            </w:r>
            <w:r>
              <w:rPr>
                <w:sz w:val="18"/>
                <w:szCs w:val="18"/>
              </w:rPr>
              <w:t>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3AA26B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75C15A" w14:textId="77777777" w:rsidR="00321A94" w:rsidRDefault="00321A94"/>
        </w:tc>
      </w:tr>
      <w:tr w:rsidR="00321A94" w14:paraId="31418AF0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6FBAFF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6587CE" w14:textId="77777777" w:rsidR="00321A94" w:rsidRDefault="00223588">
            <w:r>
              <w:rPr>
                <w:sz w:val="18"/>
                <w:szCs w:val="18"/>
              </w:rPr>
              <w:t>Tiekėjo prievolės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17A209" w14:textId="77777777" w:rsidR="00321A94" w:rsidRDefault="00223588">
            <w:r>
              <w:rPr>
                <w:sz w:val="18"/>
                <w:szCs w:val="18"/>
              </w:rPr>
              <w:t>Technika pristatoma pilnai paruošta eksploatacijai; užtikrinama registracija, galiojantis CA draudimas ir leidimas dalyvauti viešajame eisme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AFEF96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872FCC" w14:textId="77777777" w:rsidR="00321A94" w:rsidRDefault="00321A94"/>
        </w:tc>
      </w:tr>
      <w:tr w:rsidR="00321A94" w14:paraId="3F49CF2C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7BED42" w14:textId="77777777" w:rsidR="00321A94" w:rsidRDefault="00223588">
            <w:r>
              <w:rPr>
                <w:b/>
                <w:bCs/>
                <w:sz w:val="18"/>
                <w:szCs w:val="18"/>
              </w:rPr>
              <w:t>2. Konstrukcija</w:t>
            </w:r>
          </w:p>
        </w:tc>
      </w:tr>
      <w:tr w:rsidR="00321A94" w14:paraId="517016AF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9DAECB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47531F" w14:textId="77777777" w:rsidR="00321A94" w:rsidRDefault="00223588">
            <w:r>
              <w:rPr>
                <w:sz w:val="18"/>
                <w:szCs w:val="18"/>
              </w:rPr>
              <w:t>Korpusas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4CC100" w14:textId="77777777" w:rsidR="00321A94" w:rsidRDefault="00223588">
            <w:r>
              <w:rPr>
                <w:sz w:val="18"/>
                <w:szCs w:val="18"/>
              </w:rPr>
              <w:t>Kompaktiška savaeigė komunalinė mašina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94F6D7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CE67C6" w14:textId="77777777" w:rsidR="00321A94" w:rsidRDefault="00321A94"/>
        </w:tc>
      </w:tr>
      <w:tr w:rsidR="00321A94" w14:paraId="6CBE69A3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2305CC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A25539" w14:textId="77777777" w:rsidR="00321A94" w:rsidRDefault="00223588">
            <w:r>
              <w:rPr>
                <w:sz w:val="18"/>
                <w:szCs w:val="18"/>
              </w:rPr>
              <w:t>Važiuoklė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AC5E0D" w14:textId="77777777" w:rsidR="00321A94" w:rsidRDefault="00223588">
            <w:r>
              <w:rPr>
                <w:sz w:val="18"/>
                <w:szCs w:val="18"/>
              </w:rPr>
              <w:t>Artikuliuota (lankstoma) važiuoklė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A0D33E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D4C60B" w14:textId="77777777" w:rsidR="00321A94" w:rsidRDefault="00321A94"/>
        </w:tc>
      </w:tr>
      <w:tr w:rsidR="00321A94" w14:paraId="3C8F483C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E783A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29E2B" w14:textId="77777777" w:rsidR="00321A94" w:rsidRDefault="00223588">
            <w:r>
              <w:rPr>
                <w:sz w:val="18"/>
                <w:szCs w:val="18"/>
              </w:rPr>
              <w:t>Pavara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6AC52B" w14:textId="77777777" w:rsidR="00321A94" w:rsidRDefault="00223588">
            <w:r>
              <w:rPr>
                <w:sz w:val="18"/>
                <w:szCs w:val="18"/>
              </w:rPr>
              <w:t>Visų varančiųjų ratų pavara (4x4)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1ACB87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FEC9C5" w14:textId="77777777" w:rsidR="00321A94" w:rsidRDefault="00321A94"/>
        </w:tc>
      </w:tr>
      <w:tr w:rsidR="00321A94" w14:paraId="5AF61C53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D2EC14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B7A3A4" w14:textId="77777777" w:rsidR="00321A94" w:rsidRDefault="00223588">
            <w:r>
              <w:rPr>
                <w:sz w:val="18"/>
                <w:szCs w:val="18"/>
              </w:rPr>
              <w:t>Transmisija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0DA564" w14:textId="77777777" w:rsidR="00321A94" w:rsidRDefault="00223588">
            <w:r>
              <w:rPr>
                <w:sz w:val="18"/>
                <w:szCs w:val="18"/>
              </w:rPr>
              <w:t>Hidrostatinė transmisija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8ECCDE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560478" w14:textId="77777777" w:rsidR="00321A94" w:rsidRDefault="00321A94"/>
        </w:tc>
      </w:tr>
      <w:tr w:rsidR="00321A94" w14:paraId="556C66F9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A986DA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A725D9" w14:textId="77777777" w:rsidR="00321A94" w:rsidRDefault="00223588">
            <w:r>
              <w:rPr>
                <w:sz w:val="18"/>
                <w:szCs w:val="18"/>
              </w:rPr>
              <w:t>Agregatų keitimas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63C8B3" w14:textId="77777777" w:rsidR="00321A94" w:rsidRDefault="00223588">
            <w:r>
              <w:rPr>
                <w:sz w:val="18"/>
                <w:szCs w:val="18"/>
              </w:rPr>
              <w:t>Greito darbo agregatų keitimo sistema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17772F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441F2A" w14:textId="77777777" w:rsidR="00321A94" w:rsidRDefault="00321A94"/>
        </w:tc>
      </w:tr>
      <w:tr w:rsidR="00321A94" w14:paraId="22538925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B73AB2" w14:textId="77777777" w:rsidR="00321A94" w:rsidRDefault="00223588">
            <w:r>
              <w:rPr>
                <w:b/>
                <w:bCs/>
                <w:sz w:val="18"/>
                <w:szCs w:val="18"/>
              </w:rPr>
              <w:t>3. Matmenys ir mobilumas</w:t>
            </w:r>
          </w:p>
        </w:tc>
      </w:tr>
      <w:tr w:rsidR="00321A94" w14:paraId="579626F1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C1190B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EABB92" w14:textId="77777777" w:rsidR="00321A94" w:rsidRDefault="00223588">
            <w:r>
              <w:rPr>
                <w:sz w:val="18"/>
                <w:szCs w:val="18"/>
              </w:rPr>
              <w:t>Plotis su kabina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2AC48D" w14:textId="77777777" w:rsidR="00321A94" w:rsidRDefault="00223588">
            <w:r>
              <w:rPr>
                <w:sz w:val="18"/>
                <w:szCs w:val="18"/>
              </w:rPr>
              <w:t>Ne didesnis kaip 1100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C34071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8C2C8D" w14:textId="77777777" w:rsidR="00321A94" w:rsidRDefault="00321A94"/>
        </w:tc>
      </w:tr>
      <w:tr w:rsidR="00321A94" w14:paraId="771D516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60BFFF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B26850" w14:textId="77777777" w:rsidR="00321A94" w:rsidRDefault="00223588">
            <w:r>
              <w:rPr>
                <w:sz w:val="18"/>
                <w:szCs w:val="18"/>
              </w:rPr>
              <w:t>Bendras aukštis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589443" w14:textId="77777777" w:rsidR="00321A94" w:rsidRDefault="00223588">
            <w:r>
              <w:rPr>
                <w:sz w:val="18"/>
                <w:szCs w:val="18"/>
              </w:rPr>
              <w:t>Ne didesnis kaip 2000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3CA7F4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41EC5" w14:textId="77777777" w:rsidR="00321A94" w:rsidRDefault="00321A94"/>
        </w:tc>
      </w:tr>
      <w:tr w:rsidR="00321A94" w14:paraId="7F5516D9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C863C3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A80230" w14:textId="77777777" w:rsidR="00321A94" w:rsidRDefault="00223588">
            <w:r>
              <w:rPr>
                <w:sz w:val="18"/>
                <w:szCs w:val="18"/>
              </w:rPr>
              <w:t>Vidinis apsisukimo spindulys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68B6D1" w14:textId="77777777" w:rsidR="00321A94" w:rsidRDefault="00223588">
            <w:r>
              <w:rPr>
                <w:sz w:val="18"/>
                <w:szCs w:val="18"/>
              </w:rPr>
              <w:t>Ne didesnis kaip 1,3 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3A3F6D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A007B8" w14:textId="77777777" w:rsidR="00321A94" w:rsidRDefault="00321A94"/>
        </w:tc>
      </w:tr>
      <w:tr w:rsidR="00321A94" w14:paraId="089A7CF6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5A9085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672ABC" w14:textId="77777777" w:rsidR="00321A94" w:rsidRDefault="00223588">
            <w:r>
              <w:rPr>
                <w:sz w:val="18"/>
                <w:szCs w:val="18"/>
              </w:rPr>
              <w:t>Maks. važiavimo greitis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DF6834" w14:textId="77777777" w:rsidR="00321A94" w:rsidRDefault="00223588">
            <w:r>
              <w:rPr>
                <w:sz w:val="18"/>
                <w:szCs w:val="18"/>
              </w:rPr>
              <w:t>Ne mažesnis kaip 16 km/h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AD811D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3EF06F" w14:textId="77777777" w:rsidR="00321A94" w:rsidRDefault="00321A94"/>
        </w:tc>
      </w:tr>
      <w:tr w:rsidR="00321A94" w14:paraId="3391170A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B8AA6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6E24BC" w14:textId="77777777" w:rsidR="00321A94" w:rsidRDefault="00223588">
            <w:r>
              <w:rPr>
                <w:sz w:val="18"/>
                <w:szCs w:val="18"/>
              </w:rPr>
              <w:t>Pritaikymas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8408AE" w14:textId="77777777" w:rsidR="00321A94" w:rsidRDefault="00223588">
            <w:r>
              <w:rPr>
                <w:sz w:val="18"/>
                <w:szCs w:val="18"/>
              </w:rPr>
              <w:t>Tinkama darbui siauruose miesto šaligatviuose ir pėsčiųjų takuose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4DC086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DF88D4" w14:textId="77777777" w:rsidR="00321A94" w:rsidRDefault="00321A94"/>
        </w:tc>
      </w:tr>
      <w:tr w:rsidR="00321A94" w14:paraId="5493D613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2DB55F" w14:textId="77777777" w:rsidR="00321A94" w:rsidRDefault="00223588">
            <w:r>
              <w:rPr>
                <w:b/>
                <w:bCs/>
                <w:sz w:val="18"/>
                <w:szCs w:val="18"/>
              </w:rPr>
              <w:t>4. Variklis</w:t>
            </w:r>
          </w:p>
        </w:tc>
      </w:tr>
      <w:tr w:rsidR="00321A94" w14:paraId="68E6B72B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888B91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5F0C65" w14:textId="77777777" w:rsidR="00321A94" w:rsidRDefault="00223588">
            <w:r>
              <w:rPr>
                <w:sz w:val="18"/>
                <w:szCs w:val="18"/>
              </w:rPr>
              <w:t>Variklio tipas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6B6CE8" w14:textId="77777777" w:rsidR="00321A94" w:rsidRDefault="00223588">
            <w:r>
              <w:rPr>
                <w:sz w:val="18"/>
                <w:szCs w:val="18"/>
              </w:rPr>
              <w:t>Dyzelinis variklis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3E07FA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C4D9DD" w14:textId="77777777" w:rsidR="00321A94" w:rsidRDefault="00321A94"/>
        </w:tc>
      </w:tr>
      <w:tr w:rsidR="00321A94" w14:paraId="23ECE2DC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0DDC30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C5090A" w14:textId="77777777" w:rsidR="00321A94" w:rsidRDefault="00223588">
            <w:r>
              <w:rPr>
                <w:sz w:val="18"/>
                <w:szCs w:val="18"/>
              </w:rPr>
              <w:t>Emisijos klasė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F871D0" w14:textId="77777777" w:rsidR="00321A94" w:rsidRDefault="00223588">
            <w:r>
              <w:rPr>
                <w:sz w:val="18"/>
                <w:szCs w:val="18"/>
              </w:rPr>
              <w:t>Ne žemesnė kaip EURO STAGE 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3326B5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60C832" w14:textId="77777777" w:rsidR="00321A94" w:rsidRDefault="00321A94"/>
        </w:tc>
      </w:tr>
      <w:tr w:rsidR="00321A94" w14:paraId="723C4626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C7CA5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AA6330" w14:textId="77777777" w:rsidR="00321A94" w:rsidRDefault="00223588">
            <w:r>
              <w:rPr>
                <w:sz w:val="18"/>
                <w:szCs w:val="18"/>
              </w:rPr>
              <w:t>Galia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AC24BE" w14:textId="77777777" w:rsidR="00321A94" w:rsidRDefault="00223588">
            <w:r>
              <w:rPr>
                <w:sz w:val="18"/>
                <w:szCs w:val="18"/>
              </w:rPr>
              <w:t>Ne mažesnė kaip 18 kW ir ne didesnė kaip 25 kW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A740C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12E732" w14:textId="77777777" w:rsidR="00321A94" w:rsidRDefault="00321A94"/>
        </w:tc>
      </w:tr>
      <w:tr w:rsidR="00321A94" w14:paraId="1715C9B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5C099B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E94512" w14:textId="77777777" w:rsidR="00321A94" w:rsidRDefault="00223588">
            <w:r>
              <w:rPr>
                <w:sz w:val="18"/>
                <w:szCs w:val="18"/>
              </w:rPr>
              <w:t>Aušinimo sistema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0B7B22" w14:textId="77777777" w:rsidR="00321A94" w:rsidRDefault="00223588">
            <w:r>
              <w:rPr>
                <w:sz w:val="18"/>
                <w:szCs w:val="18"/>
              </w:rPr>
              <w:t>Skysčiu aušinamas variklis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7FBF03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CFB314" w14:textId="77777777" w:rsidR="00321A94" w:rsidRDefault="00321A94"/>
        </w:tc>
      </w:tr>
      <w:tr w:rsidR="00321A94" w14:paraId="0B5CC3C5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E7C426" w14:textId="77777777" w:rsidR="00321A94" w:rsidRDefault="00223588">
            <w:r>
              <w:rPr>
                <w:b/>
                <w:bCs/>
                <w:sz w:val="18"/>
                <w:szCs w:val="18"/>
              </w:rPr>
              <w:t>5. Kabina ir saugos įranga</w:t>
            </w:r>
          </w:p>
        </w:tc>
      </w:tr>
      <w:tr w:rsidR="00321A94" w14:paraId="41000602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CF0781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5F966A" w14:textId="77777777" w:rsidR="00321A94" w:rsidRDefault="00223588">
            <w:r>
              <w:rPr>
                <w:sz w:val="18"/>
                <w:szCs w:val="18"/>
              </w:rPr>
              <w:t>Kabinos tipas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1A1CF9" w14:textId="77777777" w:rsidR="00321A94" w:rsidRDefault="00223588">
            <w:r>
              <w:rPr>
                <w:sz w:val="18"/>
                <w:szCs w:val="18"/>
              </w:rPr>
              <w:t>Uždara operatoriaus kabina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D67833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CE28CD" w14:textId="77777777" w:rsidR="00321A94" w:rsidRDefault="00321A94"/>
        </w:tc>
      </w:tr>
      <w:tr w:rsidR="00321A94" w14:paraId="3ACF3033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F343C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7C2D51" w14:textId="77777777" w:rsidR="00321A94" w:rsidRDefault="00223588">
            <w:r>
              <w:rPr>
                <w:sz w:val="18"/>
                <w:szCs w:val="18"/>
              </w:rPr>
              <w:t>Šildymas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E35837" w14:textId="77777777" w:rsidR="00321A94" w:rsidRDefault="00223588">
            <w:r>
              <w:rPr>
                <w:sz w:val="18"/>
                <w:szCs w:val="18"/>
              </w:rPr>
              <w:t>Šildymo sistema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BBFD04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E63D6C" w14:textId="77777777" w:rsidR="00321A94" w:rsidRDefault="00321A94"/>
        </w:tc>
      </w:tr>
      <w:tr w:rsidR="00321A94" w14:paraId="53DD0247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78F7CF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C78D86" w14:textId="77777777" w:rsidR="00321A94" w:rsidRDefault="00223588">
            <w:r>
              <w:rPr>
                <w:sz w:val="18"/>
                <w:szCs w:val="18"/>
              </w:rPr>
              <w:t>Priekinis stiklas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8D38E7" w14:textId="77777777" w:rsidR="00321A94" w:rsidRDefault="00223588">
            <w:r>
              <w:rPr>
                <w:sz w:val="18"/>
                <w:szCs w:val="18"/>
              </w:rPr>
              <w:t>Priekinio stiklo valytuvai ir plovimo sistema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CCCD0F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E39BCE" w14:textId="77777777" w:rsidR="00321A94" w:rsidRDefault="00321A94"/>
        </w:tc>
      </w:tr>
      <w:tr w:rsidR="00321A94" w14:paraId="2DB04D05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AD52D4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4F8493" w14:textId="77777777" w:rsidR="00321A94" w:rsidRDefault="00223588">
            <w:r>
              <w:rPr>
                <w:sz w:val="18"/>
                <w:szCs w:val="18"/>
              </w:rPr>
              <w:t>Sėdynė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9DFB62" w14:textId="77777777" w:rsidR="00321A94" w:rsidRDefault="00223588">
            <w:r>
              <w:rPr>
                <w:sz w:val="18"/>
                <w:szCs w:val="18"/>
              </w:rPr>
              <w:t>Reguliuojama operatoriaus sėdynė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C19B5F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724AE7" w14:textId="77777777" w:rsidR="00321A94" w:rsidRDefault="00321A94"/>
        </w:tc>
      </w:tr>
      <w:tr w:rsidR="00321A94" w14:paraId="4588A5B7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878F22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8AEEC7" w14:textId="77777777" w:rsidR="00321A94" w:rsidRDefault="00223588">
            <w:r>
              <w:rPr>
                <w:sz w:val="18"/>
                <w:szCs w:val="18"/>
              </w:rPr>
              <w:t>Apšvietimas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F749EB" w14:textId="77777777" w:rsidR="00321A94" w:rsidRDefault="00223588">
            <w:r>
              <w:rPr>
                <w:sz w:val="18"/>
                <w:szCs w:val="18"/>
              </w:rPr>
              <w:t>LED darbo žibintai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DB9F80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82D740" w14:textId="77777777" w:rsidR="00321A94" w:rsidRDefault="00321A94"/>
        </w:tc>
      </w:tr>
      <w:tr w:rsidR="00321A94" w14:paraId="71A71B50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4A33CD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B1FC8B" w14:textId="77777777" w:rsidR="00321A94" w:rsidRDefault="00223588">
            <w:r>
              <w:rPr>
                <w:sz w:val="18"/>
                <w:szCs w:val="18"/>
              </w:rPr>
              <w:t>Signalizacija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321565" w14:textId="77777777" w:rsidR="00321A94" w:rsidRDefault="00223588">
            <w:r>
              <w:rPr>
                <w:sz w:val="18"/>
                <w:szCs w:val="18"/>
              </w:rPr>
              <w:t>Atbulinės eigos garsinis signalas; įspėjamasis švyturėlis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6BA6AB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E5EC4D" w14:textId="77777777" w:rsidR="00321A94" w:rsidRDefault="00321A94"/>
        </w:tc>
      </w:tr>
      <w:tr w:rsidR="00321A94" w14:paraId="683845E5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CFC7FF" w14:textId="77777777" w:rsidR="00321A94" w:rsidRDefault="00223588">
            <w:r>
              <w:rPr>
                <w:b/>
                <w:bCs/>
                <w:sz w:val="18"/>
                <w:szCs w:val="18"/>
              </w:rPr>
              <w:t>6. Vakuuminė šlavimo sistema</w:t>
            </w:r>
          </w:p>
        </w:tc>
      </w:tr>
      <w:tr w:rsidR="00321A94" w14:paraId="6AB0EAAC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DE4E3D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6C5127" w14:textId="77777777" w:rsidR="00321A94" w:rsidRDefault="00223588">
            <w:r>
              <w:rPr>
                <w:sz w:val="18"/>
                <w:szCs w:val="18"/>
              </w:rPr>
              <w:t>Šlavimo principas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721A96" w14:textId="77777777" w:rsidR="00321A94" w:rsidRDefault="00223588">
            <w:r>
              <w:rPr>
                <w:sz w:val="18"/>
                <w:szCs w:val="18"/>
              </w:rPr>
              <w:t>Vakuuminio tipo šlavimo sistema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72C908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96F7E4" w14:textId="77777777" w:rsidR="00321A94" w:rsidRDefault="00321A94"/>
        </w:tc>
      </w:tr>
      <w:tr w:rsidR="00321A94" w14:paraId="4B94CB82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27CAA3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959640" w14:textId="77777777" w:rsidR="00321A94" w:rsidRDefault="00223588">
            <w:r>
              <w:rPr>
                <w:sz w:val="18"/>
                <w:szCs w:val="18"/>
              </w:rPr>
              <w:t>Darbinis plotis (min.)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B1D038" w14:textId="77777777" w:rsidR="00321A94" w:rsidRDefault="00223588">
            <w:r>
              <w:rPr>
                <w:sz w:val="18"/>
                <w:szCs w:val="18"/>
              </w:rPr>
              <w:t>Su šoninėmis šluotomis – ne mažesnis kaip 1200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8DCC50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E3D5FA" w14:textId="77777777" w:rsidR="00321A94" w:rsidRDefault="00321A94"/>
        </w:tc>
      </w:tr>
      <w:tr w:rsidR="00321A94" w14:paraId="23BC10EE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502573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B983D7" w14:textId="77777777" w:rsidR="00321A94" w:rsidRDefault="00223588">
            <w:r>
              <w:rPr>
                <w:sz w:val="18"/>
                <w:szCs w:val="18"/>
              </w:rPr>
              <w:t>Darbinis plotis (maks.)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03D1DB" w14:textId="77777777" w:rsidR="00321A94" w:rsidRDefault="00223588">
            <w:r>
              <w:rPr>
                <w:sz w:val="18"/>
                <w:szCs w:val="18"/>
              </w:rPr>
              <w:t>Galimybė padidinti darbinį plotį iki 1500 mm arba daugiau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96970C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2D950E" w14:textId="77777777" w:rsidR="00321A94" w:rsidRDefault="00321A94"/>
        </w:tc>
      </w:tr>
      <w:tr w:rsidR="00321A94" w14:paraId="100BFA12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E241F2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089F55" w14:textId="77777777" w:rsidR="00321A94" w:rsidRDefault="00223588">
            <w:r>
              <w:rPr>
                <w:sz w:val="18"/>
                <w:szCs w:val="18"/>
              </w:rPr>
              <w:t>Atliekų talpa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D53F1E" w14:textId="77777777" w:rsidR="00321A94" w:rsidRDefault="00223588">
            <w:r>
              <w:rPr>
                <w:sz w:val="18"/>
                <w:szCs w:val="18"/>
              </w:rPr>
              <w:t>Ne mažesnė kaip 400 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E352EE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F12456" w14:textId="77777777" w:rsidR="00321A94" w:rsidRDefault="00321A94"/>
        </w:tc>
      </w:tr>
      <w:tr w:rsidR="00321A94" w14:paraId="40E79D99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853DB6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9D394C" w14:textId="77777777" w:rsidR="00321A94" w:rsidRDefault="00223588">
            <w:r>
              <w:rPr>
                <w:sz w:val="18"/>
                <w:szCs w:val="18"/>
              </w:rPr>
              <w:t>Vandens talpa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ABEBB5" w14:textId="77777777" w:rsidR="00321A94" w:rsidRDefault="00223588">
            <w:r>
              <w:rPr>
                <w:sz w:val="18"/>
                <w:szCs w:val="18"/>
              </w:rPr>
              <w:t>Ne mažesnė kaip 100 l dulkių slopinimui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7E4316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E09603" w14:textId="77777777" w:rsidR="00321A94" w:rsidRDefault="00321A94"/>
        </w:tc>
      </w:tr>
      <w:tr w:rsidR="00321A94" w14:paraId="0CF31C0B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95CC61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CE57E3" w14:textId="77777777" w:rsidR="00321A94" w:rsidRDefault="00223588">
            <w:r>
              <w:rPr>
                <w:sz w:val="18"/>
                <w:szCs w:val="18"/>
              </w:rPr>
              <w:t>Konteinerio iškrovimas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0E9793" w14:textId="77777777" w:rsidR="00321A94" w:rsidRDefault="00223588">
            <w:r>
              <w:rPr>
                <w:sz w:val="18"/>
                <w:szCs w:val="18"/>
              </w:rPr>
              <w:t>Hidraulinis atliekų konteinerio iškrovimas; iškrovimo aukštis – ne mažesnis kaip 1200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D9C2C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117CF1" w14:textId="77777777" w:rsidR="00321A94" w:rsidRDefault="00321A94"/>
        </w:tc>
      </w:tr>
      <w:tr w:rsidR="00321A94" w14:paraId="02EE8FE8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879A73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3D206C" w14:textId="77777777" w:rsidR="00321A94" w:rsidRDefault="00223588">
            <w:r>
              <w:rPr>
                <w:sz w:val="18"/>
                <w:szCs w:val="18"/>
              </w:rPr>
              <w:t>Plovimo sistema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117F44" w14:textId="77777777" w:rsidR="00321A94" w:rsidRDefault="00223588">
            <w:r>
              <w:rPr>
                <w:sz w:val="18"/>
                <w:szCs w:val="18"/>
              </w:rPr>
              <w:t>Aukšto slėgio plovimo sistema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4C17BC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3784CE" w14:textId="77777777" w:rsidR="00321A94" w:rsidRDefault="00321A94"/>
        </w:tc>
      </w:tr>
      <w:tr w:rsidR="00321A94" w14:paraId="48B3681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136C2F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2A03B2" w14:textId="77777777" w:rsidR="00321A94" w:rsidRDefault="00223588">
            <w:r>
              <w:rPr>
                <w:sz w:val="18"/>
                <w:szCs w:val="18"/>
              </w:rPr>
              <w:t>Renkamos atliekos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DC8C1E" w14:textId="77777777" w:rsidR="00321A94" w:rsidRDefault="00223588">
            <w:r>
              <w:rPr>
                <w:sz w:val="18"/>
                <w:szCs w:val="18"/>
              </w:rPr>
              <w:t>Tinkama rinkti lapus, smėlį, smulkias šiukšles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F84D8A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C37D86" w14:textId="77777777" w:rsidR="00321A94" w:rsidRDefault="00321A94"/>
        </w:tc>
      </w:tr>
      <w:tr w:rsidR="00321A94" w14:paraId="6A45DF22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AC9E69" w14:textId="77777777" w:rsidR="00321A94" w:rsidRDefault="00223588">
            <w:r>
              <w:rPr>
                <w:b/>
                <w:bCs/>
                <w:sz w:val="18"/>
                <w:szCs w:val="18"/>
              </w:rPr>
              <w:t>7. Vejos pjovimo agregatas</w:t>
            </w:r>
          </w:p>
        </w:tc>
      </w:tr>
      <w:tr w:rsidR="00321A94" w14:paraId="091C6865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8E1603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EF31D5" w14:textId="77777777" w:rsidR="00321A94" w:rsidRDefault="00223588">
            <w:r>
              <w:rPr>
                <w:sz w:val="18"/>
                <w:szCs w:val="18"/>
              </w:rPr>
              <w:t>Darbinis plotis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576976" w14:textId="77777777" w:rsidR="00321A94" w:rsidRDefault="00223588">
            <w:r>
              <w:rPr>
                <w:sz w:val="18"/>
                <w:szCs w:val="18"/>
              </w:rPr>
              <w:t>Ne mažesnis kaip 1000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75865F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B0AE53" w14:textId="77777777" w:rsidR="00321A94" w:rsidRDefault="00321A94"/>
        </w:tc>
      </w:tr>
      <w:tr w:rsidR="00321A94" w14:paraId="2C077766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DD8DAF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9145BF" w14:textId="77777777" w:rsidR="00321A94" w:rsidRDefault="00223588">
            <w:r>
              <w:rPr>
                <w:sz w:val="18"/>
                <w:szCs w:val="18"/>
              </w:rPr>
              <w:t>Pavara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2D7BB1" w14:textId="77777777" w:rsidR="00321A94" w:rsidRDefault="00223588">
            <w:r>
              <w:rPr>
                <w:sz w:val="18"/>
                <w:szCs w:val="18"/>
              </w:rPr>
              <w:t>Hidraulinė pavara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EEFDD5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8CA7A0" w14:textId="77777777" w:rsidR="00321A94" w:rsidRDefault="00321A94"/>
        </w:tc>
      </w:tr>
      <w:tr w:rsidR="00321A94" w14:paraId="3923989A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7C4877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F4D0D9" w14:textId="77777777" w:rsidR="00321A94" w:rsidRDefault="00223588">
            <w:r>
              <w:rPr>
                <w:sz w:val="18"/>
                <w:szCs w:val="18"/>
              </w:rPr>
              <w:t>Pjovimo aukštis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FD09F1" w14:textId="77777777" w:rsidR="00321A94" w:rsidRDefault="00223588">
            <w:r>
              <w:rPr>
                <w:sz w:val="18"/>
                <w:szCs w:val="18"/>
              </w:rPr>
              <w:t>Reguliuojamas pjovimo aukštis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735F27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165E12" w14:textId="77777777" w:rsidR="00321A94" w:rsidRDefault="00321A94"/>
        </w:tc>
      </w:tr>
      <w:tr w:rsidR="00321A94" w14:paraId="55C3EE7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A23166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4DEDA5" w14:textId="77777777" w:rsidR="00321A94" w:rsidRDefault="00223588">
            <w:r>
              <w:rPr>
                <w:sz w:val="18"/>
                <w:szCs w:val="18"/>
              </w:rPr>
              <w:t>Pritaikymas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A2B9BD" w14:textId="77777777" w:rsidR="00321A94" w:rsidRDefault="00223588">
            <w:r>
              <w:rPr>
                <w:sz w:val="18"/>
                <w:szCs w:val="18"/>
              </w:rPr>
              <w:t>Tinkamas miesto želdynų ir parkų priežiūrai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C8FF4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EB6D11" w14:textId="77777777" w:rsidR="00321A94" w:rsidRDefault="00321A94"/>
        </w:tc>
      </w:tr>
      <w:tr w:rsidR="00321A94" w14:paraId="0530512F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9FCAB4" w14:textId="77777777" w:rsidR="00321A94" w:rsidRDefault="00223588">
            <w:r>
              <w:rPr>
                <w:b/>
                <w:bCs/>
                <w:sz w:val="18"/>
                <w:szCs w:val="18"/>
              </w:rPr>
              <w:t>8. Sniego valymo įranga</w:t>
            </w:r>
          </w:p>
        </w:tc>
      </w:tr>
      <w:tr w:rsidR="00321A94" w14:paraId="59AB249E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A719DE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98306B" w14:textId="77777777" w:rsidR="00321A94" w:rsidRDefault="00223588">
            <w:r>
              <w:rPr>
                <w:sz w:val="18"/>
                <w:szCs w:val="18"/>
              </w:rPr>
              <w:t>Sniego peilis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863963" w14:textId="77777777" w:rsidR="00321A94" w:rsidRDefault="00223588">
            <w:r>
              <w:rPr>
                <w:sz w:val="18"/>
                <w:szCs w:val="18"/>
              </w:rPr>
              <w:t>Priekinis sniego peilis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544D81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2E0CBB" w14:textId="77777777" w:rsidR="00321A94" w:rsidRDefault="00321A94"/>
        </w:tc>
      </w:tr>
      <w:tr w:rsidR="00321A94" w14:paraId="53F48E98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A8B491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23D920" w14:textId="77777777" w:rsidR="00321A94" w:rsidRDefault="00223588">
            <w:r>
              <w:rPr>
                <w:sz w:val="18"/>
                <w:szCs w:val="18"/>
              </w:rPr>
              <w:t>Darbinis plotis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4D47CF" w14:textId="77777777" w:rsidR="00321A94" w:rsidRDefault="00223588">
            <w:r>
              <w:rPr>
                <w:sz w:val="18"/>
                <w:szCs w:val="18"/>
              </w:rPr>
              <w:t>Ne mažesnis kaip 1300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C8D054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ECF15F" w14:textId="77777777" w:rsidR="00321A94" w:rsidRDefault="00321A94"/>
        </w:tc>
      </w:tr>
      <w:tr w:rsidR="00321A94" w14:paraId="0BBE315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0F4930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77ACD3" w14:textId="77777777" w:rsidR="00321A94" w:rsidRDefault="00223588">
            <w:r>
              <w:rPr>
                <w:sz w:val="18"/>
                <w:szCs w:val="18"/>
              </w:rPr>
              <w:t>Kampo reguliavimas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2DF431" w14:textId="77777777" w:rsidR="00321A94" w:rsidRDefault="00223588">
            <w:r>
              <w:rPr>
                <w:sz w:val="18"/>
                <w:szCs w:val="18"/>
              </w:rPr>
              <w:t>Hidraulinis kampo reguliavimas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FDD7F6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52E23E" w14:textId="77777777" w:rsidR="00321A94" w:rsidRDefault="00321A94"/>
        </w:tc>
      </w:tr>
      <w:tr w:rsidR="00321A94" w14:paraId="3E491474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771DF6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C533EA" w14:textId="77777777" w:rsidR="00321A94" w:rsidRDefault="00223588">
            <w:r>
              <w:rPr>
                <w:sz w:val="18"/>
                <w:szCs w:val="18"/>
              </w:rPr>
              <w:t>Apsauga nuo kliūčių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659823" w14:textId="77777777" w:rsidR="00321A94" w:rsidRDefault="00223588">
            <w:r>
              <w:rPr>
                <w:sz w:val="18"/>
                <w:szCs w:val="18"/>
              </w:rPr>
              <w:t>Spyruoklinė apsauga nuo kliūčių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8A416A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FC8362" w14:textId="77777777" w:rsidR="00321A94" w:rsidRDefault="00321A94"/>
        </w:tc>
      </w:tr>
      <w:tr w:rsidR="00321A94" w14:paraId="377F4417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A2756B" w14:textId="77777777" w:rsidR="00321A94" w:rsidRDefault="00223588">
            <w:r>
              <w:rPr>
                <w:b/>
                <w:bCs/>
                <w:sz w:val="18"/>
                <w:szCs w:val="18"/>
              </w:rPr>
              <w:t>9. Barstymo įranga</w:t>
            </w:r>
          </w:p>
        </w:tc>
      </w:tr>
      <w:tr w:rsidR="00321A94" w14:paraId="09A0E3D7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64055E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2EA6EA" w14:textId="77777777" w:rsidR="00321A94" w:rsidRDefault="00223588">
            <w:r>
              <w:rPr>
                <w:sz w:val="18"/>
                <w:szCs w:val="18"/>
              </w:rPr>
              <w:t>Talpa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C62897" w14:textId="77777777" w:rsidR="00321A94" w:rsidRDefault="00223588">
            <w:r>
              <w:rPr>
                <w:sz w:val="18"/>
                <w:szCs w:val="18"/>
              </w:rPr>
              <w:t>Ne mažesnė kaip 200 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0FEA9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A6A1FA" w14:textId="77777777" w:rsidR="00321A94" w:rsidRDefault="00321A94"/>
        </w:tc>
      </w:tr>
      <w:tr w:rsidR="00321A94" w14:paraId="676A7EC7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5177DC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701B12" w14:textId="77777777" w:rsidR="00321A94" w:rsidRDefault="00223588">
            <w:r>
              <w:rPr>
                <w:sz w:val="18"/>
                <w:szCs w:val="18"/>
              </w:rPr>
              <w:t>Barstymo plotis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CB6DF6" w14:textId="77777777" w:rsidR="00321A94" w:rsidRDefault="00223588">
            <w:r>
              <w:rPr>
                <w:sz w:val="18"/>
                <w:szCs w:val="18"/>
              </w:rPr>
              <w:t>Reguliuojamas barstymo plotis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4649D6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8B7DEC" w14:textId="77777777" w:rsidR="00321A94" w:rsidRDefault="00321A94"/>
        </w:tc>
      </w:tr>
      <w:tr w:rsidR="00321A94" w14:paraId="291D416C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8E9366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B99A9B" w14:textId="77777777" w:rsidR="00321A94" w:rsidRDefault="00223588">
            <w:r>
              <w:rPr>
                <w:sz w:val="18"/>
                <w:szCs w:val="18"/>
              </w:rPr>
              <w:t>Barstymo medžiagos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6CEB2D" w14:textId="77777777" w:rsidR="00321A94" w:rsidRDefault="00223588">
            <w:r>
              <w:rPr>
                <w:sz w:val="18"/>
                <w:szCs w:val="18"/>
              </w:rPr>
              <w:t>Tinkama barstyti druską, smėlį ir jų mišinius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86E008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4D8613" w14:textId="77777777" w:rsidR="00321A94" w:rsidRDefault="00321A94"/>
        </w:tc>
      </w:tr>
      <w:tr w:rsidR="00321A94" w14:paraId="231AE1C2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63A0C0" w14:textId="77777777" w:rsidR="00321A94" w:rsidRDefault="00223588">
            <w:r>
              <w:rPr>
                <w:b/>
                <w:bCs/>
                <w:sz w:val="18"/>
                <w:szCs w:val="18"/>
              </w:rPr>
              <w:t>10. Aplinkosaugos reikalavimai</w:t>
            </w:r>
          </w:p>
        </w:tc>
      </w:tr>
      <w:tr w:rsidR="00321A94" w14:paraId="6F83B46C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539A8E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5D1392" w14:textId="77777777" w:rsidR="00321A94" w:rsidRDefault="00223588">
            <w:r>
              <w:rPr>
                <w:sz w:val="18"/>
                <w:szCs w:val="18"/>
              </w:rPr>
              <w:t>Emisijos klasė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C4CE03" w14:textId="77777777" w:rsidR="00321A94" w:rsidRDefault="00223588">
            <w:r>
              <w:rPr>
                <w:sz w:val="18"/>
                <w:szCs w:val="18"/>
              </w:rPr>
              <w:t>EURO STAGE 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201A3D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9B6523" w14:textId="77777777" w:rsidR="00321A94" w:rsidRDefault="00321A94"/>
        </w:tc>
      </w:tr>
      <w:tr w:rsidR="00321A94" w14:paraId="6D5F6B8E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AD82BB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7CFE33" w14:textId="77777777" w:rsidR="00321A94" w:rsidRDefault="00223588">
            <w:r>
              <w:rPr>
                <w:sz w:val="18"/>
                <w:szCs w:val="18"/>
              </w:rPr>
              <w:t>Kuro suvartojimas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30C232" w14:textId="77777777" w:rsidR="00321A94" w:rsidRDefault="00223588">
            <w:r>
              <w:rPr>
                <w:sz w:val="18"/>
                <w:szCs w:val="18"/>
              </w:rPr>
              <w:t>Sumažintas kuro suvartojimas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96BF9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4021DA" w14:textId="77777777" w:rsidR="00321A94" w:rsidRDefault="00321A94"/>
        </w:tc>
      </w:tr>
      <w:tr w:rsidR="00321A94" w14:paraId="1EA579AE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AE0BBE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0533E4" w14:textId="77777777" w:rsidR="00321A94" w:rsidRDefault="00223588">
            <w:r>
              <w:rPr>
                <w:sz w:val="18"/>
                <w:szCs w:val="18"/>
              </w:rPr>
              <w:t>Triukšmo lygis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A490B0" w14:textId="77777777" w:rsidR="00321A94" w:rsidRDefault="00223588">
            <w:r>
              <w:rPr>
                <w:sz w:val="18"/>
                <w:szCs w:val="18"/>
              </w:rPr>
              <w:t>Sumažintas triukšmo lygis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4F93A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DF6800" w14:textId="77777777" w:rsidR="00321A94" w:rsidRDefault="00321A94"/>
        </w:tc>
      </w:tr>
      <w:tr w:rsidR="00321A94" w14:paraId="72BF3373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39CC1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57A44A" w14:textId="77777777" w:rsidR="00321A94" w:rsidRDefault="00223588">
            <w:r>
              <w:rPr>
                <w:sz w:val="18"/>
                <w:szCs w:val="18"/>
              </w:rPr>
              <w:t>Pageidautina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46701D" w14:textId="77777777" w:rsidR="00321A94" w:rsidRDefault="00223588">
            <w:r>
              <w:rPr>
                <w:sz w:val="18"/>
                <w:szCs w:val="18"/>
              </w:rPr>
              <w:t>Biologiškai skaidžių hidraulinių alyvų naudojimas; perdirbamų medžiagų naudojimas konstrukcijoje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48027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929732" w14:textId="77777777" w:rsidR="00321A94" w:rsidRDefault="00321A94"/>
        </w:tc>
      </w:tr>
      <w:tr w:rsidR="00321A94" w14:paraId="3F00D101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25BE43" w14:textId="77777777" w:rsidR="00321A94" w:rsidRDefault="00223588">
            <w:r>
              <w:rPr>
                <w:b/>
                <w:bCs/>
                <w:sz w:val="18"/>
                <w:szCs w:val="18"/>
              </w:rPr>
              <w:t>11. Techninė priežiūra</w:t>
            </w:r>
          </w:p>
        </w:tc>
      </w:tr>
      <w:tr w:rsidR="00321A94" w14:paraId="57D912D7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5EE3D7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lastRenderedPageBreak/>
              <w:t>51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5765BA" w14:textId="77777777" w:rsidR="00321A94" w:rsidRDefault="00223588">
            <w:r>
              <w:rPr>
                <w:sz w:val="18"/>
                <w:szCs w:val="18"/>
              </w:rPr>
              <w:t>Planinė priežiūra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E67A5F" w14:textId="77777777" w:rsidR="00321A94" w:rsidRDefault="00223588">
            <w:r>
              <w:rPr>
                <w:sz w:val="18"/>
                <w:szCs w:val="18"/>
              </w:rPr>
              <w:t>Pagal gamintojo reikalavimus; kas 500 motovalandų arba ne rečiau kaip kartą per metus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F15445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3AB907" w14:textId="77777777" w:rsidR="00321A94" w:rsidRDefault="00321A94"/>
        </w:tc>
      </w:tr>
      <w:tr w:rsidR="00321A94" w14:paraId="28F2C336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B49F04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453F48" w14:textId="77777777" w:rsidR="00321A94" w:rsidRDefault="00223588">
            <w:r>
              <w:rPr>
                <w:sz w:val="18"/>
                <w:szCs w:val="18"/>
              </w:rPr>
              <w:t>Eksploatacinės medžiagos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999D66" w14:textId="77777777" w:rsidR="00321A94" w:rsidRDefault="00223588">
            <w:r>
              <w:rPr>
                <w:sz w:val="18"/>
                <w:szCs w:val="18"/>
              </w:rPr>
              <w:t>Tiekėjas keičia eksploatacines medžiagas ir užtikrina atsarginių dalių tiekimą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382FA5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887B65" w14:textId="77777777" w:rsidR="00321A94" w:rsidRDefault="00321A94"/>
        </w:tc>
      </w:tr>
      <w:tr w:rsidR="00321A94" w14:paraId="42297956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37A937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63581A" w14:textId="77777777" w:rsidR="00321A94" w:rsidRDefault="00223588">
            <w:r>
              <w:rPr>
                <w:sz w:val="18"/>
                <w:szCs w:val="18"/>
              </w:rPr>
              <w:t>Gedimų šalinimas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37D556" w14:textId="77777777" w:rsidR="00321A94" w:rsidRDefault="00223588">
            <w:r>
              <w:rPr>
                <w:sz w:val="18"/>
                <w:szCs w:val="18"/>
              </w:rPr>
              <w:t>Reakcijos laikas gedimo atveju – ne ilgesnis kaip 24 valandos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FFE955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A73858" w14:textId="77777777" w:rsidR="00321A94" w:rsidRDefault="00321A94"/>
        </w:tc>
      </w:tr>
      <w:tr w:rsidR="00321A94" w14:paraId="45BAB8F1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20AB56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59ECF1" w14:textId="77777777" w:rsidR="00321A94" w:rsidRDefault="00223588">
            <w:r>
              <w:rPr>
                <w:sz w:val="18"/>
                <w:szCs w:val="18"/>
              </w:rPr>
              <w:t>Transporto sekimas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E3A634" w14:textId="77777777" w:rsidR="00321A94" w:rsidRDefault="00223588">
            <w:r>
              <w:rPr>
                <w:sz w:val="18"/>
                <w:szCs w:val="18"/>
              </w:rPr>
              <w:t>Suderinama su XIRGO transporto sekimo sistema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6BEBC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406DA2" w14:textId="77777777" w:rsidR="00321A94" w:rsidRDefault="00321A94"/>
        </w:tc>
      </w:tr>
      <w:tr w:rsidR="00321A94" w14:paraId="21D6E2F1" w14:textId="77777777" w:rsidTr="007C01F2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55CE45" w14:textId="77777777" w:rsidR="00321A94" w:rsidRDefault="00223588">
            <w:r>
              <w:rPr>
                <w:b/>
                <w:bCs/>
                <w:sz w:val="18"/>
                <w:szCs w:val="18"/>
              </w:rPr>
              <w:t>12. Personalo apmokymas ir dokumentai</w:t>
            </w:r>
          </w:p>
        </w:tc>
      </w:tr>
      <w:tr w:rsidR="00321A94" w14:paraId="5F0EEAC3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CD0207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D3B584" w14:textId="77777777" w:rsidR="00321A94" w:rsidRDefault="00223588">
            <w:r>
              <w:rPr>
                <w:sz w:val="18"/>
                <w:szCs w:val="18"/>
              </w:rPr>
              <w:t>Apmokymas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E73CCD" w14:textId="77777777" w:rsidR="00321A94" w:rsidRDefault="00223588">
            <w:r>
              <w:rPr>
                <w:sz w:val="18"/>
                <w:szCs w:val="18"/>
              </w:rPr>
              <w:t>Tiekėjas apmokyti perkančiosios organizacijos darbuotojus; pateikiamos darbo instrukcijos lietuvių kalba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1478FC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7246B1" w14:textId="77777777" w:rsidR="00321A94" w:rsidRDefault="00321A94"/>
        </w:tc>
      </w:tr>
      <w:tr w:rsidR="00321A94" w14:paraId="2419D190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511B6C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95DD3E" w14:textId="77777777" w:rsidR="00321A94" w:rsidRDefault="00223588">
            <w:r>
              <w:rPr>
                <w:sz w:val="18"/>
                <w:szCs w:val="18"/>
              </w:rPr>
              <w:t>CE deklaracija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5579A7" w14:textId="77777777" w:rsidR="00321A94" w:rsidRDefault="00223588">
            <w:r>
              <w:rPr>
                <w:sz w:val="18"/>
                <w:szCs w:val="18"/>
              </w:rPr>
              <w:t>CE atitikties deklaracija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28C552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26C9D6" w14:textId="77777777" w:rsidR="00321A94" w:rsidRDefault="00321A94"/>
        </w:tc>
      </w:tr>
      <w:tr w:rsidR="00321A94" w14:paraId="73AED6D9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894B58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1C3420" w14:textId="77777777" w:rsidR="00321A94" w:rsidRDefault="00223588">
            <w:r>
              <w:rPr>
                <w:sz w:val="18"/>
                <w:szCs w:val="18"/>
              </w:rPr>
              <w:t>Techninis aprašymas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08A291" w14:textId="77777777" w:rsidR="00321A94" w:rsidRDefault="00223588">
            <w:r>
              <w:rPr>
                <w:sz w:val="18"/>
                <w:szCs w:val="18"/>
              </w:rPr>
              <w:t>Techninis aprašymas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516094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F2E7AF" w14:textId="77777777" w:rsidR="00321A94" w:rsidRDefault="00321A94"/>
        </w:tc>
      </w:tr>
      <w:tr w:rsidR="00321A94" w14:paraId="7E275DC7" w14:textId="77777777" w:rsidTr="007C01F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753E77" w14:textId="77777777" w:rsidR="00321A94" w:rsidRDefault="00223588">
            <w:pPr>
              <w:jc w:val="center"/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EA29FB" w14:textId="77777777" w:rsidR="00321A94" w:rsidRDefault="00223588">
            <w:r>
              <w:rPr>
                <w:sz w:val="18"/>
                <w:szCs w:val="18"/>
              </w:rPr>
              <w:t>Naudojimo instrukcijos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59585A" w14:textId="77777777" w:rsidR="00321A94" w:rsidRDefault="00223588">
            <w:r>
              <w:rPr>
                <w:sz w:val="18"/>
                <w:szCs w:val="18"/>
              </w:rPr>
              <w:t>Naudojimo instrukcijos lietuvių kalba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9F4A31" w14:textId="77777777" w:rsidR="00321A94" w:rsidRDefault="00321A94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EDF6F2" w14:textId="77777777" w:rsidR="00321A94" w:rsidRDefault="00321A94"/>
        </w:tc>
      </w:tr>
      <w:tr w:rsidR="00AA265A" w14:paraId="5296CDF6" w14:textId="77777777" w:rsidTr="00D722E8"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45A085" w14:textId="77777777" w:rsidR="00AA265A" w:rsidRDefault="00AA265A">
            <w:pPr>
              <w:jc w:val="center"/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2BD738" w14:textId="5A783CB4" w:rsidR="00AA265A" w:rsidRDefault="00AA265A">
            <w:r>
              <w:rPr>
                <w:sz w:val="18"/>
                <w:szCs w:val="18"/>
              </w:rPr>
              <w:t xml:space="preserve"> </w:t>
            </w:r>
            <w:r w:rsidR="00692FF7">
              <w:rPr>
                <w:sz w:val="18"/>
                <w:szCs w:val="18"/>
              </w:rPr>
              <w:t xml:space="preserve">Atitikties </w:t>
            </w:r>
            <w:r>
              <w:rPr>
                <w:sz w:val="18"/>
                <w:szCs w:val="18"/>
              </w:rPr>
              <w:t>dokumentai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EC756F" w14:textId="05A9D158" w:rsidR="00AA265A" w:rsidRDefault="00AA265A">
            <w:r>
              <w:rPr>
                <w:sz w:val="18"/>
                <w:szCs w:val="18"/>
              </w:rPr>
              <w:t>Variklio emisijų atitikties dokumentai.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61E0FE" w14:textId="77777777" w:rsidR="00AA265A" w:rsidRDefault="00AA265A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01368F" w14:textId="77777777" w:rsidR="00AA265A" w:rsidRDefault="00AA265A"/>
        </w:tc>
      </w:tr>
      <w:tr w:rsidR="00AA265A" w14:paraId="29A47481" w14:textId="77777777" w:rsidTr="00D722E8">
        <w:tc>
          <w:tcPr>
            <w:tcW w:w="5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5146D9" w14:textId="77777777" w:rsidR="00AA265A" w:rsidRDefault="00AA26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17A58E" w14:textId="77777777" w:rsidR="00AA265A" w:rsidRDefault="00AA265A">
            <w:pPr>
              <w:rPr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3737AB" w14:textId="7DBDACDE" w:rsidR="00AA265A" w:rsidRDefault="00AA26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Pr="004A6BA7">
              <w:rPr>
                <w:sz w:val="18"/>
                <w:szCs w:val="18"/>
              </w:rPr>
              <w:t>adovaujantis Lietuvos Respublikos aplinkos ministro M1, N1 transporto priemonės turi atitikti Lietuvos Respublikos aplinkos ministro 2011 m. birželio 28 d. įsakymu Nr. D1-508 (Lietuvos Respublikos aplinkos ministro 2022 m. gruodžio 13 d. įsakymo Nr. D1-401 redakcija) patvirtinto „Aplinkos apsaugos kriterijų taikymo, vykdant žaliuosius pirkimus, tvarkos aprašo 2 priedo 10 skyriaus 10.1.2.1. reikalavimus „M ir N kategorijų kelių transporto priemonės“.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5F50FF" w14:textId="77777777" w:rsidR="00AA265A" w:rsidRDefault="00AA265A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B3111E" w14:textId="77777777" w:rsidR="00AA265A" w:rsidRDefault="00AA265A"/>
        </w:tc>
      </w:tr>
    </w:tbl>
    <w:p w14:paraId="7E68312D" w14:textId="77777777" w:rsidR="00872131" w:rsidRDefault="00872131"/>
    <w:sectPr w:rsidR="00872131" w:rsidSect="007C01F2">
      <w:footerReference w:type="default" r:id="rId7"/>
      <w:pgSz w:w="11906" w:h="16838" w:orient="landscape"/>
      <w:pgMar w:top="720" w:right="720" w:bottom="720" w:left="72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08D6" w14:textId="77777777" w:rsidR="008E5022" w:rsidRDefault="008E5022" w:rsidP="007C01F2">
      <w:r>
        <w:separator/>
      </w:r>
    </w:p>
  </w:endnote>
  <w:endnote w:type="continuationSeparator" w:id="0">
    <w:p w14:paraId="3324C58F" w14:textId="77777777" w:rsidR="008E5022" w:rsidRDefault="008E5022" w:rsidP="007C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1971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B0334A" w14:textId="286E97C3" w:rsidR="007C01F2" w:rsidRDefault="007C01F2">
            <w:pPr>
              <w:pStyle w:val="Porat"/>
              <w:jc w:val="right"/>
            </w:pPr>
            <w:r>
              <w:t xml:space="preserve">Puslapis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iš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EB9CF3" w14:textId="77777777" w:rsidR="007C01F2" w:rsidRDefault="007C01F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DB619" w14:textId="77777777" w:rsidR="008E5022" w:rsidRDefault="008E5022" w:rsidP="007C01F2">
      <w:r>
        <w:separator/>
      </w:r>
    </w:p>
  </w:footnote>
  <w:footnote w:type="continuationSeparator" w:id="0">
    <w:p w14:paraId="31896A44" w14:textId="77777777" w:rsidR="008E5022" w:rsidRDefault="008E5022" w:rsidP="007C0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6D0166"/>
    <w:multiLevelType w:val="hybridMultilevel"/>
    <w:tmpl w:val="75D4BD5A"/>
    <w:lvl w:ilvl="0" w:tplc="D0781C04">
      <w:start w:val="1"/>
      <w:numFmt w:val="bullet"/>
      <w:lvlText w:val="●"/>
      <w:lvlJc w:val="left"/>
      <w:pPr>
        <w:ind w:left="720" w:hanging="360"/>
      </w:pPr>
    </w:lvl>
    <w:lvl w:ilvl="1" w:tplc="1D769D64">
      <w:start w:val="1"/>
      <w:numFmt w:val="bullet"/>
      <w:lvlText w:val="○"/>
      <w:lvlJc w:val="left"/>
      <w:pPr>
        <w:ind w:left="1440" w:hanging="360"/>
      </w:pPr>
    </w:lvl>
    <w:lvl w:ilvl="2" w:tplc="A31864E4">
      <w:start w:val="1"/>
      <w:numFmt w:val="bullet"/>
      <w:lvlText w:val="■"/>
      <w:lvlJc w:val="left"/>
      <w:pPr>
        <w:ind w:left="2160" w:hanging="360"/>
      </w:pPr>
    </w:lvl>
    <w:lvl w:ilvl="3" w:tplc="E4484078">
      <w:start w:val="1"/>
      <w:numFmt w:val="bullet"/>
      <w:lvlText w:val="●"/>
      <w:lvlJc w:val="left"/>
      <w:pPr>
        <w:ind w:left="2880" w:hanging="360"/>
      </w:pPr>
    </w:lvl>
    <w:lvl w:ilvl="4" w:tplc="C1EE6110">
      <w:start w:val="1"/>
      <w:numFmt w:val="bullet"/>
      <w:lvlText w:val="○"/>
      <w:lvlJc w:val="left"/>
      <w:pPr>
        <w:ind w:left="3600" w:hanging="360"/>
      </w:pPr>
    </w:lvl>
    <w:lvl w:ilvl="5" w:tplc="31561DC2">
      <w:start w:val="1"/>
      <w:numFmt w:val="bullet"/>
      <w:lvlText w:val="■"/>
      <w:lvlJc w:val="left"/>
      <w:pPr>
        <w:ind w:left="4320" w:hanging="360"/>
      </w:pPr>
    </w:lvl>
    <w:lvl w:ilvl="6" w:tplc="223A62D6">
      <w:start w:val="1"/>
      <w:numFmt w:val="bullet"/>
      <w:lvlText w:val="●"/>
      <w:lvlJc w:val="left"/>
      <w:pPr>
        <w:ind w:left="5040" w:hanging="360"/>
      </w:pPr>
    </w:lvl>
    <w:lvl w:ilvl="7" w:tplc="1428C894">
      <w:start w:val="1"/>
      <w:numFmt w:val="bullet"/>
      <w:lvlText w:val="●"/>
      <w:lvlJc w:val="left"/>
      <w:pPr>
        <w:ind w:left="5760" w:hanging="360"/>
      </w:pPr>
    </w:lvl>
    <w:lvl w:ilvl="8" w:tplc="779E547E">
      <w:start w:val="1"/>
      <w:numFmt w:val="bullet"/>
      <w:lvlText w:val="●"/>
      <w:lvlJc w:val="left"/>
      <w:pPr>
        <w:ind w:left="6480" w:hanging="360"/>
      </w:pPr>
    </w:lvl>
  </w:abstractNum>
  <w:num w:numId="1" w16cid:durableId="5532761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A94"/>
    <w:rsid w:val="0007723F"/>
    <w:rsid w:val="00223588"/>
    <w:rsid w:val="002B161E"/>
    <w:rsid w:val="00321A94"/>
    <w:rsid w:val="00434C50"/>
    <w:rsid w:val="004A6BA7"/>
    <w:rsid w:val="00692FF7"/>
    <w:rsid w:val="007C01F2"/>
    <w:rsid w:val="00872131"/>
    <w:rsid w:val="00894496"/>
    <w:rsid w:val="008E5022"/>
    <w:rsid w:val="00A247B7"/>
    <w:rsid w:val="00AA265A"/>
    <w:rsid w:val="00C261C8"/>
    <w:rsid w:val="00C278BE"/>
    <w:rsid w:val="00CC19F5"/>
    <w:rsid w:val="00D457DA"/>
    <w:rsid w:val="00D85B77"/>
    <w:rsid w:val="00E16DB6"/>
    <w:rsid w:val="00E6760C"/>
    <w:rsid w:val="00EE05D2"/>
    <w:rsid w:val="00FB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3687"/>
  <w15:docId w15:val="{71EA597B-900D-4213-9F49-2287C837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C01F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01F2"/>
  </w:style>
  <w:style w:type="paragraph" w:styleId="Porat">
    <w:name w:val="footer"/>
    <w:basedOn w:val="prastasis"/>
    <w:link w:val="PoratDiagrama"/>
    <w:uiPriority w:val="99"/>
    <w:unhideWhenUsed/>
    <w:rsid w:val="007C01F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3099</Words>
  <Characters>1767</Characters>
  <Application>Microsoft Office Word</Application>
  <DocSecurity>0</DocSecurity>
  <Lines>14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Giedrė Pakėnienė</cp:lastModifiedBy>
  <cp:revision>8</cp:revision>
  <dcterms:created xsi:type="dcterms:W3CDTF">2026-03-27T05:38:00Z</dcterms:created>
  <dcterms:modified xsi:type="dcterms:W3CDTF">2026-05-08T10:12:00Z</dcterms:modified>
</cp:coreProperties>
</file>